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1"/>
      </w:tblGrid>
      <w:tr w:rsidR="001B2262" w:rsidTr="005A746B">
        <w:trPr>
          <w:gridAfter w:val="1"/>
          <w:wAfter w:w="141" w:type="dxa"/>
          <w:trHeight w:val="1751"/>
        </w:trPr>
        <w:tc>
          <w:tcPr>
            <w:tcW w:w="5670" w:type="dxa"/>
          </w:tcPr>
          <w:p w:rsidR="001B2262" w:rsidRPr="00530461" w:rsidRDefault="00C6490A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</w:p>
          <w:p w:rsidR="00C6490A" w:rsidRDefault="001B2262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6490A">
              <w:rPr>
                <w:rFonts w:ascii="Times New Roman" w:hAnsi="Times New Roman" w:cs="Times New Roman"/>
                <w:sz w:val="24"/>
                <w:szCs w:val="24"/>
              </w:rPr>
              <w:t>приказу управления образования</w:t>
            </w:r>
          </w:p>
          <w:p w:rsidR="005A746B" w:rsidRDefault="00C6490A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4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5A746B">
              <w:rPr>
                <w:rFonts w:ascii="Times New Roman" w:hAnsi="Times New Roman" w:cs="Times New Roman"/>
                <w:sz w:val="24"/>
                <w:szCs w:val="24"/>
              </w:rPr>
              <w:t>Княгининского</w:t>
            </w:r>
            <w:proofErr w:type="spellEnd"/>
            <w:r w:rsidR="005A746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C6490A" w:rsidRPr="00530461" w:rsidRDefault="003D6888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30.12.2016 № 405</w:t>
            </w:r>
          </w:p>
          <w:p w:rsidR="001B2262" w:rsidRPr="00C6490A" w:rsidRDefault="001B2262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1142" w:rsidTr="005A746B">
        <w:tc>
          <w:tcPr>
            <w:tcW w:w="5811" w:type="dxa"/>
            <w:gridSpan w:val="2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3D6888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Теплякова Л.А.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3D688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</w:t>
            </w:r>
            <w:r w:rsidR="003D688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A74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3529AE">
        <w:rPr>
          <w:rFonts w:ascii="Times New Roman" w:hAnsi="Times New Roman" w:cs="Times New Roman"/>
          <w:sz w:val="26"/>
          <w:szCs w:val="26"/>
        </w:rPr>
        <w:t>17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2F722E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№8 «Калинушка»</w:t>
            </w:r>
            <w:r w:rsidRPr="003D6888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3D6888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394503" w:rsidRPr="000F6F2A" w:rsidRDefault="00394503" w:rsidP="003D68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</w:t>
            </w:r>
            <w:r w:rsidR="003D68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(обособленного подразделения) </w:t>
            </w:r>
            <w:r w:rsidR="003D6888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3D6888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3D6888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</w:p>
          <w:p w:rsidR="00CB6B6A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3D6888" w:rsidRPr="003D688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3D6888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0563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Физические лица от 2мес. </w:t>
            </w:r>
            <w:r w:rsidR="00331E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до 8</w:t>
            </w:r>
            <w:r w:rsidR="000D12BC" w:rsidRPr="000D1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лет;</w:t>
            </w:r>
            <w:bookmarkStart w:id="0" w:name="_GoBack"/>
            <w:bookmarkEnd w:id="0"/>
            <w:r w:rsidR="000D12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126"/>
        <w:gridCol w:w="940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006673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DC46BC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DC46BC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DC46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C46BC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DC46BC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940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660D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006673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0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365AF" w:rsidRPr="005557D8" w:rsidTr="00006673">
        <w:trPr>
          <w:trHeight w:val="920"/>
        </w:trPr>
        <w:tc>
          <w:tcPr>
            <w:tcW w:w="2265" w:type="dxa"/>
            <w:vMerge w:val="restart"/>
          </w:tcPr>
          <w:p w:rsidR="000365AF" w:rsidRPr="005557D8" w:rsidRDefault="00DC46BC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0365AF" w:rsidRPr="00183002" w:rsidRDefault="000365AF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0365AF" w:rsidRPr="005557D8" w:rsidRDefault="00DC46BC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2мес до 8лет</w:t>
            </w:r>
          </w:p>
        </w:tc>
        <w:tc>
          <w:tcPr>
            <w:tcW w:w="1865" w:type="dxa"/>
            <w:vMerge w:val="restart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0365AF" w:rsidRPr="005557D8" w:rsidRDefault="00DC46BC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126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0365AF" w:rsidRPr="005557D8" w:rsidTr="00006673">
        <w:trPr>
          <w:trHeight w:val="594"/>
        </w:trPr>
        <w:tc>
          <w:tcPr>
            <w:tcW w:w="2265" w:type="dxa"/>
            <w:vMerge/>
          </w:tcPr>
          <w:p w:rsidR="000365AF" w:rsidRPr="005557D8" w:rsidRDefault="000365AF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0365AF" w:rsidRPr="00183002" w:rsidRDefault="000365AF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0365AF" w:rsidRPr="00E660D1" w:rsidRDefault="000365AF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126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0365AF" w:rsidRPr="005557D8" w:rsidTr="00006673">
        <w:trPr>
          <w:trHeight w:val="594"/>
        </w:trPr>
        <w:tc>
          <w:tcPr>
            <w:tcW w:w="2265" w:type="dxa"/>
            <w:vMerge/>
          </w:tcPr>
          <w:p w:rsidR="000365AF" w:rsidRPr="005557D8" w:rsidRDefault="000365AF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0365AF" w:rsidRPr="00183002" w:rsidRDefault="000365AF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0365AF" w:rsidRPr="0005630E" w:rsidRDefault="000365AF" w:rsidP="00056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126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365AF" w:rsidRPr="005557D8" w:rsidTr="0005630E">
        <w:trPr>
          <w:trHeight w:val="448"/>
        </w:trPr>
        <w:tc>
          <w:tcPr>
            <w:tcW w:w="2265" w:type="dxa"/>
            <w:vMerge/>
          </w:tcPr>
          <w:p w:rsidR="000365AF" w:rsidRPr="005557D8" w:rsidRDefault="000365AF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0365AF" w:rsidRPr="00183002" w:rsidRDefault="000365AF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0365AF" w:rsidRPr="0005630E" w:rsidRDefault="000365AF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</w:tcPr>
          <w:p w:rsidR="000365AF" w:rsidRPr="0005630E" w:rsidRDefault="000365AF" w:rsidP="00056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щенных одним ребенком по болезни</w:t>
            </w:r>
          </w:p>
        </w:tc>
        <w:tc>
          <w:tcPr>
            <w:tcW w:w="1126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дней</w:t>
            </w:r>
          </w:p>
        </w:tc>
        <w:tc>
          <w:tcPr>
            <w:tcW w:w="940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31E40" w:rsidRPr="005557D8" w:rsidTr="0005630E">
        <w:trPr>
          <w:trHeight w:val="448"/>
        </w:trPr>
        <w:tc>
          <w:tcPr>
            <w:tcW w:w="2265" w:type="dxa"/>
          </w:tcPr>
          <w:p w:rsidR="00331E40" w:rsidRPr="005557D8" w:rsidRDefault="00331E40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331E40" w:rsidRPr="00183002" w:rsidRDefault="00331E40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331E40" w:rsidRDefault="00331E40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31E40" w:rsidRPr="005557D8" w:rsidRDefault="00331E40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331E40" w:rsidRDefault="00331E40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331E40" w:rsidRPr="0005630E" w:rsidRDefault="00331E40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</w:tcPr>
          <w:p w:rsidR="00331E40" w:rsidRPr="0005630E" w:rsidRDefault="00331E40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126" w:type="dxa"/>
          </w:tcPr>
          <w:p w:rsidR="00331E40" w:rsidRDefault="00331E40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331E40" w:rsidRDefault="00331E40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331E40" w:rsidRDefault="00331E40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5630E">
        <w:rPr>
          <w:rFonts w:ascii="Times New Roman" w:hAnsi="Times New Roman" w:cs="Times New Roman"/>
          <w:b/>
          <w:sz w:val="24"/>
          <w:szCs w:val="24"/>
        </w:rPr>
        <w:t>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0667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331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331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006673" w:rsidRDefault="00183002" w:rsidP="00E66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Образ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вательная програ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 д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школьн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зования</w:t>
            </w:r>
          </w:p>
        </w:tc>
        <w:tc>
          <w:tcPr>
            <w:tcW w:w="992" w:type="dxa"/>
          </w:tcPr>
          <w:p w:rsidR="00183002" w:rsidRPr="00006673" w:rsidRDefault="00183002" w:rsidP="00E66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Фед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ральный госуда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ственный образов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E66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E66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0066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vAlign w:val="center"/>
          </w:tcPr>
          <w:p w:rsidR="00144C18" w:rsidRDefault="003529AE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31E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31E40"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261" w:type="dxa"/>
            <w:vAlign w:val="center"/>
          </w:tcPr>
          <w:p w:rsidR="00144C18" w:rsidRPr="002F722E" w:rsidRDefault="00E428BF" w:rsidP="00E66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 за пр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смотр и уход за детьми в муниц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пальных организациях, осущест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ляющих образовательную деятел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ность по реализации образовател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ных программ дошкольного обр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 xml:space="preserve">зования, находящихся в ведении администрации </w:t>
            </w:r>
            <w:proofErr w:type="spellStart"/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Княгининского</w:t>
            </w:r>
            <w:proofErr w:type="spellEnd"/>
            <w:r w:rsidRPr="002F722E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Нижегородской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 xml:space="preserve">Постановление администрации </w:t>
      </w:r>
      <w:proofErr w:type="spellStart"/>
      <w:r w:rsidRPr="00421595">
        <w:rPr>
          <w:u w:val="single"/>
          <w:lang w:val="ru-RU"/>
        </w:rPr>
        <w:t>Княгининского</w:t>
      </w:r>
      <w:proofErr w:type="spellEnd"/>
      <w:r w:rsidRPr="00421595">
        <w:rPr>
          <w:u w:val="single"/>
          <w:lang w:val="ru-RU"/>
        </w:rPr>
        <w:t xml:space="preserve">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 xml:space="preserve">нии муниципальных учреждений </w:t>
      </w:r>
      <w:proofErr w:type="spellStart"/>
      <w:r w:rsidRPr="00421595">
        <w:rPr>
          <w:u w:val="single"/>
          <w:lang w:val="ru-RU" w:eastAsia="ru-RU"/>
        </w:rPr>
        <w:t>Княгининского</w:t>
      </w:r>
      <w:proofErr w:type="spellEnd"/>
      <w:r w:rsidRPr="00421595">
        <w:rPr>
          <w:u w:val="single"/>
          <w:lang w:val="ru-RU" w:eastAsia="ru-RU"/>
        </w:rPr>
        <w:t xml:space="preserve">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lastRenderedPageBreak/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 xml:space="preserve">ется при любых изменениях в перечисленной </w:t>
            </w:r>
            <w:r w:rsidRPr="00812476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становлением администрации </w:t>
      </w:r>
      <w:proofErr w:type="spellStart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Княгининского</w:t>
      </w:r>
      <w:proofErr w:type="spellEnd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>за 6 месяцев,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81D" w:rsidRDefault="0049381D" w:rsidP="00CE216E">
      <w:pPr>
        <w:spacing w:after="0" w:line="240" w:lineRule="auto"/>
      </w:pPr>
      <w:r>
        <w:separator/>
      </w:r>
    </w:p>
  </w:endnote>
  <w:endnote w:type="continuationSeparator" w:id="0">
    <w:p w:rsidR="0049381D" w:rsidRDefault="0049381D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81D" w:rsidRDefault="0049381D" w:rsidP="00CE216E">
      <w:pPr>
        <w:spacing w:after="0" w:line="240" w:lineRule="auto"/>
      </w:pPr>
      <w:r>
        <w:separator/>
      </w:r>
    </w:p>
  </w:footnote>
  <w:footnote w:type="continuationSeparator" w:id="0">
    <w:p w:rsidR="0049381D" w:rsidRDefault="0049381D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05630E" w:rsidRDefault="000563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E40">
          <w:rPr>
            <w:noProof/>
          </w:rPr>
          <w:t>2</w:t>
        </w:r>
        <w:r>
          <w:fldChar w:fldCharType="end"/>
        </w:r>
      </w:p>
    </w:sdtContent>
  </w:sdt>
  <w:p w:rsidR="0005630E" w:rsidRDefault="000563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06673"/>
    <w:rsid w:val="000106EF"/>
    <w:rsid w:val="000250E2"/>
    <w:rsid w:val="000365AF"/>
    <w:rsid w:val="00047D32"/>
    <w:rsid w:val="0005630E"/>
    <w:rsid w:val="00077BF5"/>
    <w:rsid w:val="000A4C4C"/>
    <w:rsid w:val="000D12BC"/>
    <w:rsid w:val="000D2E13"/>
    <w:rsid w:val="000E4573"/>
    <w:rsid w:val="000E6E6A"/>
    <w:rsid w:val="000F6F2A"/>
    <w:rsid w:val="0011279A"/>
    <w:rsid w:val="00144C18"/>
    <w:rsid w:val="00157DA0"/>
    <w:rsid w:val="00183002"/>
    <w:rsid w:val="001870CF"/>
    <w:rsid w:val="001A2A64"/>
    <w:rsid w:val="001A6E64"/>
    <w:rsid w:val="001B2262"/>
    <w:rsid w:val="001B598B"/>
    <w:rsid w:val="001D1E03"/>
    <w:rsid w:val="0020634C"/>
    <w:rsid w:val="0022795C"/>
    <w:rsid w:val="0025217C"/>
    <w:rsid w:val="002A3F57"/>
    <w:rsid w:val="002B4DA4"/>
    <w:rsid w:val="002C0B01"/>
    <w:rsid w:val="002F722E"/>
    <w:rsid w:val="003072B8"/>
    <w:rsid w:val="0032255C"/>
    <w:rsid w:val="00331E40"/>
    <w:rsid w:val="0033465B"/>
    <w:rsid w:val="003529AE"/>
    <w:rsid w:val="00365A1D"/>
    <w:rsid w:val="003730DC"/>
    <w:rsid w:val="003867E2"/>
    <w:rsid w:val="00393639"/>
    <w:rsid w:val="00394503"/>
    <w:rsid w:val="003A0454"/>
    <w:rsid w:val="003B1F35"/>
    <w:rsid w:val="003D0904"/>
    <w:rsid w:val="003D6888"/>
    <w:rsid w:val="003F08D8"/>
    <w:rsid w:val="003F58C9"/>
    <w:rsid w:val="00406611"/>
    <w:rsid w:val="00421595"/>
    <w:rsid w:val="00425992"/>
    <w:rsid w:val="00456E6E"/>
    <w:rsid w:val="0049381D"/>
    <w:rsid w:val="0050588B"/>
    <w:rsid w:val="00511489"/>
    <w:rsid w:val="00524002"/>
    <w:rsid w:val="0052679B"/>
    <w:rsid w:val="00530461"/>
    <w:rsid w:val="005337EB"/>
    <w:rsid w:val="005557D8"/>
    <w:rsid w:val="005A061B"/>
    <w:rsid w:val="005A746B"/>
    <w:rsid w:val="005B5422"/>
    <w:rsid w:val="005C2C8D"/>
    <w:rsid w:val="005D50A7"/>
    <w:rsid w:val="005E10FC"/>
    <w:rsid w:val="005F5CE2"/>
    <w:rsid w:val="00641142"/>
    <w:rsid w:val="00650F3A"/>
    <w:rsid w:val="00663404"/>
    <w:rsid w:val="00671346"/>
    <w:rsid w:val="006C0C7F"/>
    <w:rsid w:val="006E6565"/>
    <w:rsid w:val="007130A5"/>
    <w:rsid w:val="0076258E"/>
    <w:rsid w:val="00787053"/>
    <w:rsid w:val="007C39BC"/>
    <w:rsid w:val="007C4A59"/>
    <w:rsid w:val="007D6FE5"/>
    <w:rsid w:val="007F5DEE"/>
    <w:rsid w:val="008230A5"/>
    <w:rsid w:val="00866D42"/>
    <w:rsid w:val="008A25B9"/>
    <w:rsid w:val="008B33E1"/>
    <w:rsid w:val="008F4651"/>
    <w:rsid w:val="00906F53"/>
    <w:rsid w:val="0091712A"/>
    <w:rsid w:val="0096233E"/>
    <w:rsid w:val="00992BA9"/>
    <w:rsid w:val="00997679"/>
    <w:rsid w:val="009C7579"/>
    <w:rsid w:val="009E195D"/>
    <w:rsid w:val="00A22039"/>
    <w:rsid w:val="00A65D46"/>
    <w:rsid w:val="00A71FEA"/>
    <w:rsid w:val="00AA2929"/>
    <w:rsid w:val="00AC2B04"/>
    <w:rsid w:val="00AD4C3A"/>
    <w:rsid w:val="00B138A4"/>
    <w:rsid w:val="00B21C4D"/>
    <w:rsid w:val="00B22361"/>
    <w:rsid w:val="00B314AC"/>
    <w:rsid w:val="00B572FE"/>
    <w:rsid w:val="00B77C34"/>
    <w:rsid w:val="00B83378"/>
    <w:rsid w:val="00B849AA"/>
    <w:rsid w:val="00BA1A37"/>
    <w:rsid w:val="00BB2FEE"/>
    <w:rsid w:val="00C00AF2"/>
    <w:rsid w:val="00C205D8"/>
    <w:rsid w:val="00C218CF"/>
    <w:rsid w:val="00C6490A"/>
    <w:rsid w:val="00CB1B51"/>
    <w:rsid w:val="00CB6B6A"/>
    <w:rsid w:val="00CD0A7C"/>
    <w:rsid w:val="00CD2F79"/>
    <w:rsid w:val="00CE216E"/>
    <w:rsid w:val="00CF144F"/>
    <w:rsid w:val="00D534A9"/>
    <w:rsid w:val="00D80A7E"/>
    <w:rsid w:val="00D8541C"/>
    <w:rsid w:val="00D901CA"/>
    <w:rsid w:val="00DC46BC"/>
    <w:rsid w:val="00DD30C3"/>
    <w:rsid w:val="00DD53CE"/>
    <w:rsid w:val="00E118BE"/>
    <w:rsid w:val="00E428BF"/>
    <w:rsid w:val="00E506CB"/>
    <w:rsid w:val="00E660D1"/>
    <w:rsid w:val="00E86399"/>
    <w:rsid w:val="00F34457"/>
    <w:rsid w:val="00F57B81"/>
    <w:rsid w:val="00F67833"/>
    <w:rsid w:val="00F70804"/>
    <w:rsid w:val="00F92696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C64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692C6-8727-416E-9F14-4071D744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7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48</cp:revision>
  <cp:lastPrinted>2016-10-13T07:41:00Z</cp:lastPrinted>
  <dcterms:created xsi:type="dcterms:W3CDTF">2015-08-24T04:12:00Z</dcterms:created>
  <dcterms:modified xsi:type="dcterms:W3CDTF">2017-03-10T05:41:00Z</dcterms:modified>
</cp:coreProperties>
</file>